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177" w:rsidRPr="00445F16" w:rsidRDefault="00445F16" w:rsidP="00445F1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sentences contain passive voice. Rewrite those that would be better in active voice, and be prepared to explain why you did not change the others.</w:t>
      </w:r>
    </w:p>
    <w:p w:rsidR="00443CD3" w:rsidRDefault="007F065D" w:rsidP="00642E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445F16" w:rsidRPr="00443CD3">
        <w:rPr>
          <w:rFonts w:ascii="Times New Roman" w:hAnsi="Times New Roman" w:cs="Times New Roman"/>
        </w:rPr>
        <w:t xml:space="preserve">he initial edition of the classic book “The Elements of Style” </w:t>
      </w:r>
      <w:r>
        <w:rPr>
          <w:rFonts w:ascii="Times New Roman" w:hAnsi="Times New Roman" w:cs="Times New Roman"/>
        </w:rPr>
        <w:t xml:space="preserve">was written by </w:t>
      </w:r>
      <w:r w:rsidRPr="00443CD3">
        <w:rPr>
          <w:rFonts w:ascii="Times New Roman" w:hAnsi="Times New Roman" w:cs="Times New Roman"/>
        </w:rPr>
        <w:t>William Strunk Jr.</w:t>
      </w:r>
      <w:bookmarkStart w:id="0" w:name="_GoBack"/>
      <w:bookmarkEnd w:id="0"/>
    </w:p>
    <w:p w:rsidR="00445F16" w:rsidRPr="00443CD3" w:rsidRDefault="007F065D" w:rsidP="00642E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were raised by a</w:t>
      </w:r>
      <w:r w:rsidR="00445F16" w:rsidRPr="00443CD3">
        <w:rPr>
          <w:rFonts w:ascii="Times New Roman" w:hAnsi="Times New Roman" w:cs="Times New Roman"/>
        </w:rPr>
        <w:t xml:space="preserve"> loving aunt and uncle</w:t>
      </w:r>
      <w:r>
        <w:rPr>
          <w:rFonts w:ascii="Times New Roman" w:hAnsi="Times New Roman" w:cs="Times New Roman"/>
        </w:rPr>
        <w:t>, who loved</w:t>
      </w:r>
      <w:r w:rsidR="00445F16" w:rsidRPr="00443CD3">
        <w:rPr>
          <w:rFonts w:ascii="Times New Roman" w:hAnsi="Times New Roman" w:cs="Times New Roman"/>
        </w:rPr>
        <w:t xml:space="preserve"> them as though they were their own children.</w:t>
      </w:r>
    </w:p>
    <w:p w:rsidR="00445F16" w:rsidRDefault="00445F16" w:rsidP="00445F1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Participants in the race were treated to ice cold watermelon at its conclusion.</w:t>
      </w:r>
    </w:p>
    <w:p w:rsidR="00445F16" w:rsidRDefault="00C50ED8" w:rsidP="00445F1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County officials were tipped off by an anonymous informant that the illegal dumping by neighbors was taking place regularly.</w:t>
      </w:r>
    </w:p>
    <w:p w:rsidR="00445F16" w:rsidRDefault="00C50ED8" w:rsidP="00445F1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determined by the board that the cost-cutting measures were ineffective.</w:t>
      </w:r>
    </w:p>
    <w:p w:rsidR="00445F16" w:rsidRDefault="008C115A" w:rsidP="00445F1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The passive voice should be avoided unless there is a good reason to use it.</w:t>
      </w:r>
    </w:p>
    <w:p w:rsidR="007F065D" w:rsidRPr="007F065D" w:rsidRDefault="008C115A" w:rsidP="007F065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065D">
        <w:rPr>
          <w:rFonts w:ascii="Times New Roman" w:hAnsi="Times New Roman" w:cs="Times New Roman"/>
        </w:rPr>
        <w:t>We were encouraged by several current members to attend the group’s recruitment event.</w:t>
      </w:r>
    </w:p>
    <w:p w:rsidR="006248D9" w:rsidRDefault="008C115A" w:rsidP="00445F1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065D">
        <w:rPr>
          <w:rFonts w:ascii="Times New Roman" w:hAnsi="Times New Roman" w:cs="Times New Roman"/>
        </w:rPr>
        <w:t>There is evidence of an increasing amount of skill and knowledge demonstrated by the wine maker in his latest releases.</w:t>
      </w:r>
    </w:p>
    <w:p w:rsidR="006248D9" w:rsidRDefault="00C50ED8" w:rsidP="00445F1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proposed plan will be bitterly opposed by local small business owners.</w:t>
      </w:r>
    </w:p>
    <w:p w:rsidR="006248D9" w:rsidRPr="00445F16" w:rsidRDefault="006248D9" w:rsidP="00445F1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major points of the presentation were buried in overly complex PowerPoint slides.</w:t>
      </w:r>
    </w:p>
    <w:p w:rsidR="00445F16" w:rsidRPr="00445F16" w:rsidRDefault="00445F16" w:rsidP="00445F16">
      <w:pPr>
        <w:spacing w:line="480" w:lineRule="auto"/>
        <w:rPr>
          <w:rFonts w:ascii="Times New Roman" w:hAnsi="Times New Roman" w:cs="Times New Roman"/>
        </w:rPr>
      </w:pPr>
    </w:p>
    <w:sectPr w:rsidR="00445F16" w:rsidRPr="00445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68AA"/>
    <w:multiLevelType w:val="hybridMultilevel"/>
    <w:tmpl w:val="90709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A7"/>
    <w:rsid w:val="00082E94"/>
    <w:rsid w:val="000C5FF5"/>
    <w:rsid w:val="00362242"/>
    <w:rsid w:val="003C0B26"/>
    <w:rsid w:val="00443CD3"/>
    <w:rsid w:val="00445F16"/>
    <w:rsid w:val="00527645"/>
    <w:rsid w:val="00552FA7"/>
    <w:rsid w:val="006248D9"/>
    <w:rsid w:val="00643276"/>
    <w:rsid w:val="006619C9"/>
    <w:rsid w:val="007057DD"/>
    <w:rsid w:val="007F065D"/>
    <w:rsid w:val="008C115A"/>
    <w:rsid w:val="00982177"/>
    <w:rsid w:val="00AE6C18"/>
    <w:rsid w:val="00C50ED8"/>
    <w:rsid w:val="00C55878"/>
    <w:rsid w:val="00EC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A4A8B-CDC4-46FF-8629-F691A9F9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8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 Lieb</dc:creator>
  <cp:lastModifiedBy>Lieb, Thomas</cp:lastModifiedBy>
  <cp:revision>5</cp:revision>
  <dcterms:created xsi:type="dcterms:W3CDTF">2014-08-26T18:18:00Z</dcterms:created>
  <dcterms:modified xsi:type="dcterms:W3CDTF">2016-03-07T20:22:00Z</dcterms:modified>
</cp:coreProperties>
</file>