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150" w:rsidRDefault="00C70150" w:rsidP="00C70150">
      <w:r>
        <w:t>1. Titles are not capitalized unless followed by a name- Nearly eight months ago, some of President Obama’s senior intelligence officials were already warning that ISIS was on the move.</w:t>
      </w:r>
    </w:p>
    <w:p w:rsidR="00C70150" w:rsidRDefault="00C70150" w:rsidP="00C70150"/>
    <w:p w:rsidR="00C70150" w:rsidRDefault="00C70150" w:rsidP="00C70150">
      <w:r>
        <w:t>2. All addresses capitalized- 1600 Pennsylvania Ave or Pennsylvania Avenue</w:t>
      </w:r>
    </w:p>
    <w:p w:rsidR="00C70150" w:rsidRDefault="00C70150" w:rsidP="00C70150"/>
    <w:p w:rsidR="00C70150" w:rsidRDefault="00C70150" w:rsidP="00C70150">
      <w:r>
        <w:t>3. Seasons are not capitalized unless used as a proper n</w:t>
      </w:r>
      <w:bookmarkStart w:id="0" w:name="_GoBack"/>
      <w:bookmarkEnd w:id="0"/>
      <w:r>
        <w:t>oun- The next Winter Olympics will be held in Sochi.</w:t>
      </w:r>
    </w:p>
    <w:p w:rsidR="00C70150" w:rsidRDefault="00C70150" w:rsidP="00C70150"/>
    <w:p w:rsidR="00C70150" w:rsidRDefault="00C70150" w:rsidP="00C70150">
      <w:r>
        <w:t>4. Cities, towns and countries are always capitalized. - Sochi is cold. Towson is windy.  United Arab Emirates is hot.</w:t>
      </w:r>
    </w:p>
    <w:p w:rsidR="00C70150" w:rsidRDefault="00C70150" w:rsidP="00C70150"/>
    <w:p w:rsidR="00C70150" w:rsidRDefault="00C70150" w:rsidP="00C70150">
      <w:r>
        <w:t>5. Brand names are always capitalized- I went to Target yesterday.</w:t>
      </w:r>
    </w:p>
    <w:p w:rsidR="00C70150" w:rsidRDefault="00C70150" w:rsidP="00C70150"/>
    <w:p w:rsidR="00C70150" w:rsidRDefault="00C70150" w:rsidP="00C70150">
      <w:r>
        <w:t>6. Government organizations are always capitalized- The Federal Bureau of Investigations is hosting a press conference today.</w:t>
      </w:r>
    </w:p>
    <w:p w:rsidR="00C70150" w:rsidRDefault="00C70150" w:rsidP="00C70150"/>
    <w:p w:rsidR="00C70150" w:rsidRDefault="00C70150" w:rsidP="00C70150">
      <w:r>
        <w:t>7. Month names are capitalized- In May or December students from Towson graduate.</w:t>
      </w:r>
    </w:p>
    <w:p w:rsidR="00C70150" w:rsidRDefault="00C70150" w:rsidP="00C70150"/>
    <w:p w:rsidR="00C70150" w:rsidRDefault="00C70150" w:rsidP="00C70150">
      <w:proofErr w:type="gramStart"/>
      <w:r>
        <w:t>8.Religious</w:t>
      </w:r>
      <w:proofErr w:type="gramEnd"/>
      <w:r>
        <w:t xml:space="preserve"> holidays/ religions are capitalized- People who practice Islam celebrate Ramadan for a month every year.</w:t>
      </w:r>
    </w:p>
    <w:p w:rsidR="00C70150" w:rsidRDefault="00C70150" w:rsidP="00C70150"/>
    <w:p w:rsidR="00C70150" w:rsidRDefault="00C70150" w:rsidP="00C70150">
      <w:proofErr w:type="gramStart"/>
      <w:r>
        <w:t>9.Proper</w:t>
      </w:r>
      <w:proofErr w:type="gramEnd"/>
      <w:r>
        <w:t xml:space="preserve"> names of languages are capitalized- I'm learning how to speak Yiddish.</w:t>
      </w:r>
    </w:p>
    <w:p w:rsidR="00C70150" w:rsidRDefault="00C70150" w:rsidP="00C70150"/>
    <w:p w:rsidR="00B43DD7" w:rsidRDefault="00C70150" w:rsidP="00C70150">
      <w:r>
        <w:t>10. The measurements of temperature are capitalized- The freezing point is 32 degrees in Fahrenheit and zero in Celsius.</w:t>
      </w:r>
    </w:p>
    <w:sectPr w:rsidR="00B43DD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4E2" w:rsidRDefault="007E14E2" w:rsidP="00C70150">
      <w:pPr>
        <w:spacing w:after="0" w:line="240" w:lineRule="auto"/>
      </w:pPr>
      <w:r>
        <w:separator/>
      </w:r>
    </w:p>
  </w:endnote>
  <w:endnote w:type="continuationSeparator" w:id="0">
    <w:p w:rsidR="007E14E2" w:rsidRDefault="007E14E2" w:rsidP="00C70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4E2" w:rsidRDefault="007E14E2" w:rsidP="00C70150">
      <w:pPr>
        <w:spacing w:after="0" w:line="240" w:lineRule="auto"/>
      </w:pPr>
      <w:r>
        <w:separator/>
      </w:r>
    </w:p>
  </w:footnote>
  <w:footnote w:type="continuationSeparator" w:id="0">
    <w:p w:rsidR="007E14E2" w:rsidRDefault="007E14E2" w:rsidP="00C70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150" w:rsidRDefault="00C70150">
    <w:pPr>
      <w:pStyle w:val="Header"/>
    </w:pPr>
    <w:r>
      <w:t>Paige, Kayla, Kristen, Chris</w:t>
    </w:r>
  </w:p>
  <w:p w:rsidR="00C70150" w:rsidRDefault="00C701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150"/>
    <w:rsid w:val="007E14E2"/>
    <w:rsid w:val="00B43DD7"/>
    <w:rsid w:val="00C7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16622-A8FE-4F59-922B-B370E438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150"/>
  </w:style>
  <w:style w:type="paragraph" w:styleId="Footer">
    <w:name w:val="footer"/>
    <w:basedOn w:val="Normal"/>
    <w:link w:val="FooterChar"/>
    <w:uiPriority w:val="99"/>
    <w:unhideWhenUsed/>
    <w:rsid w:val="00C70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>Towson University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Baines, Kayla</cp:lastModifiedBy>
  <cp:revision>1</cp:revision>
  <dcterms:created xsi:type="dcterms:W3CDTF">2015-01-29T17:26:00Z</dcterms:created>
  <dcterms:modified xsi:type="dcterms:W3CDTF">2015-01-29T17:26:00Z</dcterms:modified>
</cp:coreProperties>
</file>