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0D" w:rsidRPr="001855E0" w:rsidRDefault="00367A0D" w:rsidP="00367A0D">
      <w:pPr>
        <w:pStyle w:val="NormalWeb"/>
        <w:rPr>
          <w:b/>
        </w:rPr>
      </w:pPr>
      <w:r w:rsidRPr="001855E0">
        <w:rPr>
          <w:b/>
        </w:rPr>
        <w:t xml:space="preserve">MCOM 341 </w:t>
      </w:r>
      <w:r w:rsidR="001855E0" w:rsidRPr="001855E0">
        <w:rPr>
          <w:b/>
        </w:rPr>
        <w:t>QA Checklist</w:t>
      </w:r>
    </w:p>
    <w:p w:rsidR="00B42392" w:rsidRDefault="00B42392" w:rsidP="00367A0D">
      <w:pPr>
        <w:pStyle w:val="NormalWeb"/>
        <w:rPr>
          <w:b/>
        </w:rPr>
      </w:pPr>
      <w:r w:rsidRPr="001855E0">
        <w:rPr>
          <w:b/>
        </w:rPr>
        <w:t>Name</w:t>
      </w:r>
      <w:r w:rsidR="001855E0">
        <w:rPr>
          <w:b/>
        </w:rPr>
        <w:t xml:space="preserve"> of project’s creator</w:t>
      </w:r>
      <w:r w:rsidRPr="001855E0">
        <w:rPr>
          <w:b/>
        </w:rPr>
        <w:t xml:space="preserve">: </w:t>
      </w:r>
    </w:p>
    <w:p w:rsidR="0079535A" w:rsidRPr="001855E0" w:rsidRDefault="0079535A" w:rsidP="00367A0D">
      <w:pPr>
        <w:pStyle w:val="NormalWeb"/>
        <w:rPr>
          <w:b/>
        </w:rPr>
      </w:pPr>
      <w:r>
        <w:rPr>
          <w:b/>
        </w:rPr>
        <w:t xml:space="preserve">Name of checker: </w:t>
      </w:r>
    </w:p>
    <w:p w:rsidR="00112944" w:rsidRDefault="00112944" w:rsidP="00367A0D">
      <w:pPr>
        <w:pStyle w:val="NormalWeb"/>
        <w:rPr>
          <w:b/>
        </w:rPr>
      </w:pPr>
      <w:r>
        <w:rPr>
          <w:b/>
        </w:rPr>
        <w:t>Please check project thoroughly in at least one browser (preferably Chrome or Firefox) and then do a spot check in at least one other browser and on a smartphone.</w:t>
      </w:r>
    </w:p>
    <w:p w:rsidR="00B86B3B" w:rsidRDefault="00B86B3B" w:rsidP="00367A0D">
      <w:pPr>
        <w:pStyle w:val="NormalWeb"/>
        <w:rPr>
          <w:b/>
        </w:rPr>
      </w:pPr>
      <w:r>
        <w:rPr>
          <w:b/>
        </w:rPr>
        <w:t>Check to be sure ALL photos have been resized. Right-click and Open in new tab. If image appears larger in new tab, it still needs to be resized.</w:t>
      </w:r>
    </w:p>
    <w:p w:rsidR="0079535A" w:rsidRPr="0079535A" w:rsidRDefault="00B86B3B" w:rsidP="00367A0D">
      <w:pPr>
        <w:pStyle w:val="NormalWeb"/>
        <w:rPr>
          <w:b/>
        </w:rPr>
      </w:pPr>
      <w:r>
        <w:rPr>
          <w:b/>
        </w:rPr>
        <w:t>index</w:t>
      </w:r>
      <w:r w:rsidR="0079535A" w:rsidRPr="0079535A">
        <w:rPr>
          <w:b/>
        </w:rPr>
        <w:t xml:space="preserve"> page</w:t>
      </w:r>
    </w:p>
    <w:p w:rsidR="001855E0" w:rsidRPr="001855E0" w:rsidRDefault="001855E0" w:rsidP="00367A0D">
      <w:pPr>
        <w:pStyle w:val="NormalWeb"/>
      </w:pPr>
      <w:r w:rsidRPr="001855E0">
        <w:t xml:space="preserve">__  </w:t>
      </w:r>
      <w:r w:rsidR="0079535A">
        <w:t>File</w:t>
      </w:r>
      <w:r w:rsidRPr="001855E0">
        <w:t xml:space="preserve"> is </w:t>
      </w:r>
      <w:r w:rsidR="00367A0D" w:rsidRPr="001855E0">
        <w:t xml:space="preserve">named </w:t>
      </w:r>
      <w:r w:rsidR="00367A0D" w:rsidRPr="001855E0">
        <w:rPr>
          <w:rStyle w:val="Emphasis"/>
        </w:rPr>
        <w:t>index.html</w:t>
      </w:r>
      <w:r w:rsidRPr="001855E0">
        <w:t xml:space="preserve"> and </w:t>
      </w:r>
      <w:r w:rsidR="0079535A">
        <w:t>located</w:t>
      </w:r>
      <w:r w:rsidRPr="001855E0">
        <w:t xml:space="preserve"> in the </w:t>
      </w:r>
      <w:r w:rsidRPr="001855E0">
        <w:rPr>
          <w:b/>
        </w:rPr>
        <w:t>mcom341/project</w:t>
      </w:r>
      <w:r w:rsidRPr="001855E0">
        <w:t xml:space="preserve"> folder. </w:t>
      </w:r>
    </w:p>
    <w:p w:rsidR="00367A0D" w:rsidRPr="001855E0" w:rsidRDefault="001855E0" w:rsidP="00367A0D">
      <w:pPr>
        <w:pStyle w:val="NormalWeb"/>
      </w:pPr>
      <w:r w:rsidRPr="001855E0">
        <w:t xml:space="preserve">__  </w:t>
      </w:r>
      <w:r w:rsidR="0079535A">
        <w:t>P</w:t>
      </w:r>
      <w:r w:rsidRPr="001855E0">
        <w:t>age can be opened from the Final Project link on the online syllabus.</w:t>
      </w:r>
    </w:p>
    <w:p w:rsidR="0079535A" w:rsidRDefault="0079535A" w:rsidP="0079535A">
      <w:pPr>
        <w:pStyle w:val="NormalWeb"/>
      </w:pPr>
      <w:r>
        <w:t xml:space="preserve">__  At top of page is a </w:t>
      </w:r>
      <w:r w:rsidR="00230B04">
        <w:t>logo</w:t>
      </w:r>
      <w:r>
        <w:t xml:space="preserve"> that includes the name or topic of your site. </w:t>
      </w:r>
      <w:r w:rsidR="00230B04">
        <w:t>Logo should link to your index.html file.</w:t>
      </w:r>
    </w:p>
    <w:p w:rsidR="0079535A" w:rsidRDefault="0079535A" w:rsidP="0079535A">
      <w:pPr>
        <w:pStyle w:val="NormalWeb"/>
        <w:rPr>
          <w:b/>
        </w:rPr>
      </w:pPr>
      <w:r>
        <w:t xml:space="preserve">__  Page includes site navigation to your home page, subpages and </w:t>
      </w:r>
      <w:r w:rsidR="00230B04">
        <w:t>media page</w:t>
      </w:r>
      <w:r>
        <w:t xml:space="preserve"> – in that order. Links should have descriptive names (no</w:t>
      </w:r>
      <w:r w:rsidR="00A84A46">
        <w:t>t, for example SUBPAGE 1</w:t>
      </w:r>
      <w:r>
        <w:t xml:space="preserve">). </w:t>
      </w:r>
      <w:r w:rsidRPr="0079535A">
        <w:rPr>
          <w:b/>
        </w:rPr>
        <w:t>TEST ALL</w:t>
      </w:r>
      <w:r w:rsidR="00230B04">
        <w:rPr>
          <w:b/>
        </w:rPr>
        <w:t xml:space="preserve"> LINKS</w:t>
      </w:r>
      <w:r w:rsidRPr="0079535A">
        <w:rPr>
          <w:b/>
        </w:rPr>
        <w:t>.</w:t>
      </w:r>
    </w:p>
    <w:p w:rsidR="0079535A" w:rsidRDefault="0079535A" w:rsidP="0079535A">
      <w:pPr>
        <w:pStyle w:val="NormalWeb"/>
      </w:pPr>
      <w:r w:rsidRPr="0079535A">
        <w:t xml:space="preserve">___ </w:t>
      </w:r>
      <w:r w:rsidR="00230B04">
        <w:t>Text</w:t>
      </w:r>
      <w:r w:rsidRPr="0079535A">
        <w:t xml:space="preserve"> must </w:t>
      </w:r>
      <w:r>
        <w:t>include</w:t>
      </w:r>
      <w:r w:rsidRPr="0079535A">
        <w:t xml:space="preserve"> working links</w:t>
      </w:r>
      <w:r>
        <w:t xml:space="preserve"> to each subpage</w:t>
      </w:r>
      <w:r w:rsidRPr="0079535A">
        <w:t>.</w:t>
      </w:r>
    </w:p>
    <w:p w:rsidR="0079535A" w:rsidRDefault="0079535A" w:rsidP="0079535A">
      <w:pPr>
        <w:pStyle w:val="NormalWeb"/>
      </w:pPr>
      <w:r>
        <w:t>__  At the bottom of the page, your contact and copyright information.</w:t>
      </w:r>
    </w:p>
    <w:p w:rsidR="0079535A" w:rsidRDefault="0079535A" w:rsidP="0079535A">
      <w:pPr>
        <w:pStyle w:val="NormalWeb"/>
      </w:pPr>
      <w:r>
        <w:t>__  Page has a unique page title.</w:t>
      </w:r>
    </w:p>
    <w:p w:rsidR="0079535A" w:rsidRPr="0079535A" w:rsidRDefault="00B86B3B" w:rsidP="00367A0D">
      <w:pPr>
        <w:pStyle w:val="NormalWeb"/>
        <w:rPr>
          <w:b/>
        </w:rPr>
      </w:pPr>
      <w:r>
        <w:rPr>
          <w:b/>
        </w:rPr>
        <w:t>s</w:t>
      </w:r>
      <w:r w:rsidR="0079535A" w:rsidRPr="0079535A">
        <w:rPr>
          <w:b/>
        </w:rPr>
        <w:t>ubpage 1</w:t>
      </w:r>
    </w:p>
    <w:p w:rsidR="001855E0" w:rsidRPr="001855E0" w:rsidRDefault="00367A0D" w:rsidP="00367A0D">
      <w:pPr>
        <w:pStyle w:val="NormalWeb"/>
      </w:pPr>
      <w:r w:rsidRPr="001855E0">
        <w:t xml:space="preserve">__  </w:t>
      </w:r>
      <w:r w:rsidR="0079535A" w:rsidRPr="0079535A">
        <w:t xml:space="preserve">File is named </w:t>
      </w:r>
      <w:r w:rsidRPr="001855E0">
        <w:rPr>
          <w:rStyle w:val="Emphasis"/>
        </w:rPr>
        <w:t>subpage1.html</w:t>
      </w:r>
      <w:r w:rsidRPr="001855E0">
        <w:t xml:space="preserve"> </w:t>
      </w:r>
      <w:r w:rsidR="005A5B46">
        <w:t xml:space="preserve">and located in the </w:t>
      </w:r>
      <w:r w:rsidR="0079535A" w:rsidRPr="0079535A">
        <w:t>mcom341/project folder.</w:t>
      </w:r>
    </w:p>
    <w:p w:rsidR="00367A0D" w:rsidRPr="001855E0" w:rsidRDefault="001855E0" w:rsidP="00367A0D">
      <w:pPr>
        <w:pStyle w:val="NormalWeb"/>
      </w:pPr>
      <w:r w:rsidRPr="001855E0">
        <w:t xml:space="preserve">__  </w:t>
      </w:r>
      <w:r w:rsidR="0079535A">
        <w:t>Page</w:t>
      </w:r>
      <w:r w:rsidRPr="001855E0">
        <w:t xml:space="preserve"> </w:t>
      </w:r>
      <w:r w:rsidR="00367A0D" w:rsidRPr="001855E0">
        <w:t xml:space="preserve">must have one or </w:t>
      </w:r>
      <w:r w:rsidR="00A84A46">
        <w:t>visual element</w:t>
      </w:r>
      <w:r w:rsidR="00367A0D" w:rsidRPr="001855E0">
        <w:t xml:space="preserve">. </w:t>
      </w:r>
    </w:p>
    <w:p w:rsidR="0079535A" w:rsidRDefault="0079535A" w:rsidP="0079535A">
      <w:pPr>
        <w:pStyle w:val="NormalWeb"/>
      </w:pPr>
      <w:r>
        <w:t xml:space="preserve">__  At top of page is a banner that includes the name or topic of your site. </w:t>
      </w:r>
    </w:p>
    <w:p w:rsidR="00230B04" w:rsidRDefault="00230B04" w:rsidP="00230B04">
      <w:pPr>
        <w:pStyle w:val="NormalWeb"/>
        <w:rPr>
          <w:b/>
        </w:rPr>
      </w:pPr>
      <w:r>
        <w:t xml:space="preserve">__  Page includes site navigation to your home page, subpages and media page – in that order. Links should have descriptive names (not, for example SUBPAGE 1). </w:t>
      </w:r>
      <w:r w:rsidRPr="0079535A">
        <w:rPr>
          <w:b/>
        </w:rPr>
        <w:t>TEST ALL LINKS.</w:t>
      </w:r>
    </w:p>
    <w:p w:rsidR="0079535A" w:rsidRDefault="0079535A" w:rsidP="0079535A">
      <w:pPr>
        <w:pStyle w:val="NormalWeb"/>
      </w:pPr>
      <w:r>
        <w:t>__  At the bottom of the page, your contact and copyright information.</w:t>
      </w:r>
    </w:p>
    <w:p w:rsidR="0079535A" w:rsidRDefault="0079535A" w:rsidP="0079535A">
      <w:pPr>
        <w:pStyle w:val="NormalWeb"/>
      </w:pPr>
      <w:r>
        <w:t>__  Page has a unique page title.</w:t>
      </w:r>
    </w:p>
    <w:p w:rsidR="00B86B3B" w:rsidRDefault="0079535A" w:rsidP="00B86B3B">
      <w:pPr>
        <w:pStyle w:val="NormalWeb"/>
      </w:pPr>
      <w:r w:rsidRPr="0079535A">
        <w:t xml:space="preserve">___ </w:t>
      </w:r>
      <w:r>
        <w:t>Page</w:t>
      </w:r>
      <w:r w:rsidRPr="0079535A">
        <w:t xml:space="preserve"> must have at least two working external links.</w:t>
      </w:r>
    </w:p>
    <w:p w:rsidR="0079535A" w:rsidRPr="0079535A" w:rsidRDefault="00B86B3B" w:rsidP="00B86B3B">
      <w:pPr>
        <w:pStyle w:val="NormalWeb"/>
        <w:rPr>
          <w:b/>
        </w:rPr>
      </w:pPr>
      <w:r>
        <w:rPr>
          <w:b/>
        </w:rPr>
        <w:lastRenderedPageBreak/>
        <w:t>s</w:t>
      </w:r>
      <w:r w:rsidR="0079535A" w:rsidRPr="0079535A">
        <w:rPr>
          <w:b/>
        </w:rPr>
        <w:t>ubpage 2</w:t>
      </w:r>
    </w:p>
    <w:p w:rsidR="0079535A" w:rsidRDefault="0079535A" w:rsidP="0079535A">
      <w:pPr>
        <w:pStyle w:val="NormalWeb"/>
      </w:pPr>
      <w:r>
        <w:t>__  File is named subpa</w:t>
      </w:r>
      <w:r w:rsidR="005A5B46">
        <w:t xml:space="preserve">ge2.html and located in the </w:t>
      </w:r>
      <w:r>
        <w:t>mcom341/project folder.</w:t>
      </w:r>
    </w:p>
    <w:p w:rsidR="0079535A" w:rsidRDefault="0079535A" w:rsidP="0079535A">
      <w:pPr>
        <w:pStyle w:val="NormalWeb"/>
      </w:pPr>
      <w:r>
        <w:t xml:space="preserve">__  Page must have one or more </w:t>
      </w:r>
      <w:r w:rsidR="00A84A46">
        <w:t>visual element</w:t>
      </w:r>
      <w:r>
        <w:t xml:space="preserve">. </w:t>
      </w:r>
    </w:p>
    <w:p w:rsidR="0079535A" w:rsidRDefault="0079535A" w:rsidP="0079535A">
      <w:pPr>
        <w:pStyle w:val="NormalWeb"/>
      </w:pPr>
      <w:r>
        <w:t xml:space="preserve">__  At top of page is a banner that includes the name or topic of your site. </w:t>
      </w:r>
    </w:p>
    <w:p w:rsidR="00230B04" w:rsidRDefault="00230B04" w:rsidP="00230B04">
      <w:pPr>
        <w:pStyle w:val="NormalWeb"/>
        <w:rPr>
          <w:b/>
        </w:rPr>
      </w:pPr>
      <w:r>
        <w:t xml:space="preserve">__  Page includes site navigation to your home page, subpages and media page – in that order. Links should have descriptive names (not, for example SUBPAGE 1). </w:t>
      </w:r>
      <w:r w:rsidRPr="0079535A">
        <w:rPr>
          <w:b/>
        </w:rPr>
        <w:t>TEST ALL LINKS.</w:t>
      </w:r>
    </w:p>
    <w:p w:rsidR="0079535A" w:rsidRDefault="0079535A" w:rsidP="0079535A">
      <w:pPr>
        <w:pStyle w:val="NormalWeb"/>
      </w:pPr>
      <w:r>
        <w:t>__  At the bottom of the page, your contact and copyright information.</w:t>
      </w:r>
    </w:p>
    <w:p w:rsidR="0079535A" w:rsidRDefault="0079535A" w:rsidP="0079535A">
      <w:pPr>
        <w:pStyle w:val="NormalWeb"/>
      </w:pPr>
      <w:r>
        <w:t>__  Page has a unique page title.</w:t>
      </w:r>
    </w:p>
    <w:p w:rsidR="0079535A" w:rsidRDefault="0079535A" w:rsidP="0079535A">
      <w:pPr>
        <w:pStyle w:val="NormalWeb"/>
      </w:pPr>
      <w:r>
        <w:t>___ Page must have at least two working external links.</w:t>
      </w:r>
    </w:p>
    <w:p w:rsidR="00B86B3B" w:rsidRDefault="00B86B3B">
      <w:pPr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</w:rPr>
        <w:t>Do the same check for subpage3.html and/or media.html</w:t>
      </w:r>
    </w:p>
    <w:p w:rsidR="00B86B3B" w:rsidRDefault="00230B04">
      <w:pPr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</w:rPr>
        <w:t>Logo: Is name clearly stated and readable? Are there graphic elements?</w:t>
      </w:r>
    </w:p>
    <w:p w:rsidR="00230B04" w:rsidRDefault="00230B04">
      <w:pPr>
        <w:rPr>
          <w:rStyle w:val="Strong"/>
          <w:rFonts w:ascii="Times New Roman" w:hAnsi="Times New Roman" w:cs="Times New Roman"/>
        </w:rPr>
      </w:pPr>
    </w:p>
    <w:p w:rsidR="00F34337" w:rsidRDefault="00A65312">
      <w:pPr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</w:rPr>
        <w:t>Multimedia</w:t>
      </w:r>
      <w:r w:rsidR="00230B04">
        <w:rPr>
          <w:rStyle w:val="Strong"/>
          <w:rFonts w:ascii="Times New Roman" w:hAnsi="Times New Roman" w:cs="Times New Roman"/>
        </w:rPr>
        <w:t xml:space="preserve"> (two from category 1 and one from category 2)</w:t>
      </w:r>
      <w:bookmarkStart w:id="0" w:name="_GoBack"/>
      <w:bookmarkEnd w:id="0"/>
      <w:r w:rsidR="00F34337">
        <w:rPr>
          <w:rStyle w:val="Strong"/>
          <w:rFonts w:ascii="Times New Roman" w:hAnsi="Times New Roman" w:cs="Times New Roman"/>
        </w:rPr>
        <w:t xml:space="preserve">: </w:t>
      </w:r>
    </w:p>
    <w:p w:rsidR="00A65312" w:rsidRDefault="00A65312" w:rsidP="00A65312">
      <w:pPr>
        <w:pStyle w:val="ListParagraph"/>
        <w:numPr>
          <w:ilvl w:val="0"/>
          <w:numId w:val="1"/>
        </w:numPr>
        <w:ind w:left="360"/>
        <w:rPr>
          <w:rStyle w:val="Strong"/>
          <w:rFonts w:ascii="Times New Roman" w:hAnsi="Times New Roman" w:cs="Times New Roman"/>
          <w:b w:val="0"/>
        </w:rPr>
      </w:pPr>
      <w:r>
        <w:rPr>
          <w:rStyle w:val="Strong"/>
          <w:rFonts w:ascii="Times New Roman" w:hAnsi="Times New Roman" w:cs="Times New Roman"/>
          <w:b w:val="0"/>
        </w:rPr>
        <w:t>_____________________________: Meets requirements on syllabus?</w:t>
      </w:r>
    </w:p>
    <w:p w:rsidR="00A65312" w:rsidRDefault="00A65312" w:rsidP="00A65312">
      <w:pPr>
        <w:pStyle w:val="ListParagraph"/>
        <w:ind w:left="360"/>
        <w:rPr>
          <w:rStyle w:val="Strong"/>
          <w:rFonts w:ascii="Times New Roman" w:hAnsi="Times New Roman" w:cs="Times New Roman"/>
          <w:b w:val="0"/>
        </w:rPr>
      </w:pPr>
    </w:p>
    <w:p w:rsidR="00A65312" w:rsidRDefault="00A65312" w:rsidP="00A65312">
      <w:pPr>
        <w:pStyle w:val="ListParagraph"/>
        <w:ind w:left="360"/>
        <w:rPr>
          <w:rStyle w:val="Strong"/>
          <w:rFonts w:ascii="Times New Roman" w:hAnsi="Times New Roman" w:cs="Times New Roman"/>
          <w:b w:val="0"/>
        </w:rPr>
      </w:pPr>
    </w:p>
    <w:p w:rsidR="00A65312" w:rsidRDefault="00A65312" w:rsidP="00A65312">
      <w:pPr>
        <w:pStyle w:val="ListParagraph"/>
        <w:numPr>
          <w:ilvl w:val="0"/>
          <w:numId w:val="1"/>
        </w:numPr>
        <w:ind w:left="360"/>
        <w:rPr>
          <w:rStyle w:val="Strong"/>
          <w:rFonts w:ascii="Times New Roman" w:hAnsi="Times New Roman" w:cs="Times New Roman"/>
          <w:b w:val="0"/>
        </w:rPr>
      </w:pPr>
      <w:r>
        <w:rPr>
          <w:rStyle w:val="Strong"/>
          <w:rFonts w:ascii="Times New Roman" w:hAnsi="Times New Roman" w:cs="Times New Roman"/>
          <w:b w:val="0"/>
        </w:rPr>
        <w:t>_____________________________: Meets requirements on syllabus?</w:t>
      </w:r>
    </w:p>
    <w:p w:rsidR="00A65312" w:rsidRDefault="00A65312" w:rsidP="00A65312">
      <w:pPr>
        <w:pStyle w:val="ListParagraph"/>
        <w:ind w:left="360"/>
        <w:rPr>
          <w:rStyle w:val="Strong"/>
          <w:rFonts w:ascii="Times New Roman" w:hAnsi="Times New Roman" w:cs="Times New Roman"/>
          <w:b w:val="0"/>
        </w:rPr>
      </w:pPr>
    </w:p>
    <w:p w:rsidR="00A65312" w:rsidRPr="00A65312" w:rsidRDefault="00A65312" w:rsidP="00A65312">
      <w:pPr>
        <w:pStyle w:val="ListParagraph"/>
        <w:ind w:left="360"/>
        <w:rPr>
          <w:rStyle w:val="Strong"/>
          <w:rFonts w:ascii="Times New Roman" w:hAnsi="Times New Roman" w:cs="Times New Roman"/>
          <w:b w:val="0"/>
        </w:rPr>
      </w:pPr>
    </w:p>
    <w:p w:rsidR="00A65312" w:rsidRDefault="00A65312" w:rsidP="00A65312">
      <w:pPr>
        <w:pStyle w:val="ListParagraph"/>
        <w:numPr>
          <w:ilvl w:val="0"/>
          <w:numId w:val="1"/>
        </w:numPr>
        <w:ind w:left="360"/>
        <w:rPr>
          <w:rStyle w:val="Strong"/>
          <w:rFonts w:ascii="Times New Roman" w:hAnsi="Times New Roman" w:cs="Times New Roman"/>
          <w:b w:val="0"/>
        </w:rPr>
      </w:pPr>
      <w:r>
        <w:rPr>
          <w:rStyle w:val="Strong"/>
          <w:rFonts w:ascii="Times New Roman" w:hAnsi="Times New Roman" w:cs="Times New Roman"/>
          <w:b w:val="0"/>
        </w:rPr>
        <w:t>_____________________________: Meets requirements on syllabus?</w:t>
      </w:r>
    </w:p>
    <w:p w:rsidR="00A65312" w:rsidRPr="00A65312" w:rsidRDefault="00A65312" w:rsidP="00A65312">
      <w:pPr>
        <w:pStyle w:val="ListParagraph"/>
        <w:ind w:left="360"/>
        <w:rPr>
          <w:rStyle w:val="Strong"/>
          <w:rFonts w:ascii="Times New Roman" w:hAnsi="Times New Roman" w:cs="Times New Roman"/>
          <w:b w:val="0"/>
        </w:rPr>
      </w:pPr>
    </w:p>
    <w:p w:rsidR="00A65312" w:rsidRPr="001855E0" w:rsidRDefault="00A65312">
      <w:pPr>
        <w:rPr>
          <w:rStyle w:val="Strong"/>
          <w:rFonts w:ascii="Times New Roman" w:hAnsi="Times New Roman" w:cs="Times New Roman"/>
          <w:b w:val="0"/>
        </w:rPr>
      </w:pPr>
    </w:p>
    <w:sectPr w:rsidR="00A65312" w:rsidRPr="00185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12BC3"/>
    <w:multiLevelType w:val="hybridMultilevel"/>
    <w:tmpl w:val="83303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0D"/>
    <w:rsid w:val="00052569"/>
    <w:rsid w:val="00056C3D"/>
    <w:rsid w:val="00091CFF"/>
    <w:rsid w:val="000A289B"/>
    <w:rsid w:val="000C36C5"/>
    <w:rsid w:val="00107C19"/>
    <w:rsid w:val="00112698"/>
    <w:rsid w:val="00112944"/>
    <w:rsid w:val="001761CC"/>
    <w:rsid w:val="001855E0"/>
    <w:rsid w:val="0018702F"/>
    <w:rsid w:val="001954DA"/>
    <w:rsid w:val="001C5A2B"/>
    <w:rsid w:val="00207A3B"/>
    <w:rsid w:val="00230B04"/>
    <w:rsid w:val="00231329"/>
    <w:rsid w:val="00245061"/>
    <w:rsid w:val="00267D59"/>
    <w:rsid w:val="002B4D80"/>
    <w:rsid w:val="002C27F3"/>
    <w:rsid w:val="002D4A1F"/>
    <w:rsid w:val="002D68E1"/>
    <w:rsid w:val="002E0EC9"/>
    <w:rsid w:val="00306BCB"/>
    <w:rsid w:val="00345789"/>
    <w:rsid w:val="00367A0D"/>
    <w:rsid w:val="00392FAE"/>
    <w:rsid w:val="003B4E2D"/>
    <w:rsid w:val="003E3F97"/>
    <w:rsid w:val="004226E9"/>
    <w:rsid w:val="00444AFC"/>
    <w:rsid w:val="00481E38"/>
    <w:rsid w:val="004D6CB1"/>
    <w:rsid w:val="005438C8"/>
    <w:rsid w:val="0056031E"/>
    <w:rsid w:val="005A5B46"/>
    <w:rsid w:val="005D63E3"/>
    <w:rsid w:val="0060344C"/>
    <w:rsid w:val="0069451E"/>
    <w:rsid w:val="006D6526"/>
    <w:rsid w:val="00722BFF"/>
    <w:rsid w:val="00727294"/>
    <w:rsid w:val="00756D17"/>
    <w:rsid w:val="0079535A"/>
    <w:rsid w:val="007B3464"/>
    <w:rsid w:val="007B6AC2"/>
    <w:rsid w:val="007B6D13"/>
    <w:rsid w:val="007C33EB"/>
    <w:rsid w:val="007F45B4"/>
    <w:rsid w:val="00820334"/>
    <w:rsid w:val="0086624F"/>
    <w:rsid w:val="00867C22"/>
    <w:rsid w:val="00897408"/>
    <w:rsid w:val="00934201"/>
    <w:rsid w:val="0094191D"/>
    <w:rsid w:val="00971780"/>
    <w:rsid w:val="009B369E"/>
    <w:rsid w:val="009C0502"/>
    <w:rsid w:val="009F2623"/>
    <w:rsid w:val="00A56654"/>
    <w:rsid w:val="00A65312"/>
    <w:rsid w:val="00A678CC"/>
    <w:rsid w:val="00A84A46"/>
    <w:rsid w:val="00A9710C"/>
    <w:rsid w:val="00AC4A9D"/>
    <w:rsid w:val="00AD1A1F"/>
    <w:rsid w:val="00B13D5E"/>
    <w:rsid w:val="00B1648B"/>
    <w:rsid w:val="00B42392"/>
    <w:rsid w:val="00B51053"/>
    <w:rsid w:val="00B86B3B"/>
    <w:rsid w:val="00B93A93"/>
    <w:rsid w:val="00C4794B"/>
    <w:rsid w:val="00C71FA7"/>
    <w:rsid w:val="00CB058D"/>
    <w:rsid w:val="00CB0EE4"/>
    <w:rsid w:val="00CC5692"/>
    <w:rsid w:val="00CE7529"/>
    <w:rsid w:val="00D137C5"/>
    <w:rsid w:val="00D96C62"/>
    <w:rsid w:val="00D974D7"/>
    <w:rsid w:val="00E34A6F"/>
    <w:rsid w:val="00E40257"/>
    <w:rsid w:val="00EB6611"/>
    <w:rsid w:val="00F34337"/>
    <w:rsid w:val="00F60E06"/>
    <w:rsid w:val="00FD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E2BD6"/>
  <w15:docId w15:val="{4F4EB235-653D-4738-B041-0FAE9770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7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67A0D"/>
    <w:rPr>
      <w:i/>
      <w:iCs/>
    </w:rPr>
  </w:style>
  <w:style w:type="character" w:styleId="Strong">
    <w:name w:val="Strong"/>
    <w:basedOn w:val="DefaultParagraphFont"/>
    <w:uiPriority w:val="22"/>
    <w:qFormat/>
    <w:rsid w:val="00367A0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761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5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77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Lieb, Thomas A.</cp:lastModifiedBy>
  <cp:revision>5</cp:revision>
  <cp:lastPrinted>2013-03-13T21:17:00Z</cp:lastPrinted>
  <dcterms:created xsi:type="dcterms:W3CDTF">2019-03-11T18:31:00Z</dcterms:created>
  <dcterms:modified xsi:type="dcterms:W3CDTF">2020-03-04T22:32:00Z</dcterms:modified>
</cp:coreProperties>
</file>